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D8C" w:rsidRPr="0030701F" w:rsidRDefault="0030701F">
      <w:pPr>
        <w:rPr>
          <w:b/>
          <w:sz w:val="28"/>
          <w:szCs w:val="28"/>
          <w:u w:val="single"/>
        </w:rPr>
      </w:pPr>
      <w:r w:rsidRPr="0030701F">
        <w:rPr>
          <w:b/>
          <w:sz w:val="28"/>
          <w:szCs w:val="28"/>
          <w:u w:val="single"/>
        </w:rPr>
        <w:t xml:space="preserve">Familienwanderung der </w:t>
      </w:r>
      <w:r w:rsidR="00E76E83">
        <w:rPr>
          <w:b/>
          <w:sz w:val="28"/>
          <w:szCs w:val="28"/>
          <w:u w:val="single"/>
        </w:rPr>
        <w:t xml:space="preserve">Spielleute </w:t>
      </w:r>
      <w:r w:rsidR="002D6106" w:rsidRPr="0030701F">
        <w:rPr>
          <w:b/>
          <w:sz w:val="28"/>
          <w:szCs w:val="28"/>
          <w:u w:val="single"/>
        </w:rPr>
        <w:t>2014</w:t>
      </w:r>
    </w:p>
    <w:p w:rsidR="0030701F" w:rsidRDefault="0030701F"/>
    <w:p w:rsidR="00A24CB7" w:rsidRDefault="00A24CB7">
      <w:r>
        <w:t xml:space="preserve">Nach der im letzten Jahr wieder ins Leben gerufenen Tradition, fand auch in diesem Jahr wieder die Winderwanderung der „Spielleute der </w:t>
      </w:r>
      <w:proofErr w:type="spellStart"/>
      <w:r>
        <w:t>Busecker</w:t>
      </w:r>
      <w:proofErr w:type="spellEnd"/>
      <w:r>
        <w:t xml:space="preserve"> </w:t>
      </w:r>
      <w:proofErr w:type="spellStart"/>
      <w:r>
        <w:t>Schloßremise</w:t>
      </w:r>
      <w:proofErr w:type="spellEnd"/>
      <w:r>
        <w:t xml:space="preserve">“ statt. In diesem Jahr stand sie unter dem Motto „Familien-Winterwanderung“. </w:t>
      </w:r>
    </w:p>
    <w:p w:rsidR="002D6106" w:rsidRDefault="002D6106">
      <w:r>
        <w:t xml:space="preserve">Los ging es am Sonntag </w:t>
      </w:r>
      <w:r w:rsidR="00A24CB7">
        <w:t xml:space="preserve">den </w:t>
      </w:r>
      <w:r>
        <w:t xml:space="preserve">23. Februar wie gewohnt um 10 Uhr an der </w:t>
      </w:r>
      <w:proofErr w:type="spellStart"/>
      <w:r>
        <w:t>Schloßremise</w:t>
      </w:r>
      <w:proofErr w:type="spellEnd"/>
      <w:r>
        <w:t xml:space="preserve">. Bei strahlendem Sonnenschein und eher </w:t>
      </w:r>
      <w:r w:rsidR="001F3280">
        <w:t>f</w:t>
      </w:r>
      <w:r>
        <w:t>rühlingshaften Temperaturen</w:t>
      </w:r>
      <w:r w:rsidR="001F3280">
        <w:t xml:space="preserve"> (im absoluten </w:t>
      </w:r>
      <w:r w:rsidR="00A24CB7">
        <w:t>Gegensatz zum v</w:t>
      </w:r>
      <w:r>
        <w:t>ergangen</w:t>
      </w:r>
      <w:r w:rsidR="00A24CB7">
        <w:t>en</w:t>
      </w:r>
      <w:r>
        <w:t xml:space="preserve"> Jahr)</w:t>
      </w:r>
      <w:r w:rsidR="001F3280">
        <w:t xml:space="preserve"> machten sich</w:t>
      </w:r>
      <w:r w:rsidR="005F6848">
        <w:t xml:space="preserve"> </w:t>
      </w:r>
      <w:r w:rsidR="00A24CB7">
        <w:t xml:space="preserve">etwa </w:t>
      </w:r>
      <w:r w:rsidR="005F6848">
        <w:t>20 Vereinsmitglieder und</w:t>
      </w:r>
      <w:r>
        <w:t xml:space="preserve"> Familienangehörige mit reichlich Proviant im Bollerwagen auf den Weg.</w:t>
      </w:r>
      <w:r w:rsidR="00A24CB7">
        <w:t xml:space="preserve"> Die durchaus hohe Anzahl an Wanderern war sehr erfreulich. Mit so vielen Teilnehmern hatten selbst die Organisatoren nicht gerechnet. Auch in diesem Jahr wurde die Winterwanderung vom Jugendausschuss der Spielleute organisiert. Dieser besteht schon seit einigen Jahren aus Chiara Herzberger, Luisa Damm, Lisa Schäfer-Gans, Christian Edler und Marcel Fischer.</w:t>
      </w:r>
      <w:r w:rsidR="00E87C56">
        <w:t xml:space="preserve"> Die Arbeit der jungen Truppe stieß auch bei dieser Aktion wieder auf positives Feedback.</w:t>
      </w:r>
    </w:p>
    <w:p w:rsidR="0030701F" w:rsidRDefault="002D6106">
      <w:r>
        <w:t>Die Wanderung führte</w:t>
      </w:r>
      <w:r w:rsidR="005F6848">
        <w:t xml:space="preserve"> </w:t>
      </w:r>
      <w:r w:rsidR="00A24CB7">
        <w:t xml:space="preserve">zunächst an das andere Ortsende von Großen-Buseck, </w:t>
      </w:r>
      <w:r w:rsidR="005F6848">
        <w:t xml:space="preserve">vorbei an der IGS </w:t>
      </w:r>
      <w:proofErr w:type="spellStart"/>
      <w:r w:rsidR="005F6848">
        <w:t>Busecker</w:t>
      </w:r>
      <w:proofErr w:type="spellEnd"/>
      <w:r w:rsidR="005F6848">
        <w:t xml:space="preserve"> Tal </w:t>
      </w:r>
      <w:r w:rsidR="00A24CB7">
        <w:t xml:space="preserve">in </w:t>
      </w:r>
      <w:r w:rsidR="005F6848">
        <w:t xml:space="preserve">Richtung </w:t>
      </w:r>
      <w:r w:rsidR="00A24CB7">
        <w:t xml:space="preserve">Schützenhaus des Schützenvereins </w:t>
      </w:r>
      <w:proofErr w:type="spellStart"/>
      <w:r w:rsidR="00A24CB7">
        <w:t>Rödgen</w:t>
      </w:r>
      <w:proofErr w:type="spellEnd"/>
      <w:r w:rsidR="00A24CB7">
        <w:t>. A</w:t>
      </w:r>
      <w:r w:rsidR="005F6848">
        <w:t>nschließen</w:t>
      </w:r>
      <w:r w:rsidR="00A24CB7">
        <w:t>d</w:t>
      </w:r>
      <w:r w:rsidR="005F6848">
        <w:t xml:space="preserve"> </w:t>
      </w:r>
      <w:r w:rsidR="00A24CB7">
        <w:t>ging es ziemlich</w:t>
      </w:r>
      <w:r w:rsidR="005F6848">
        <w:t xml:space="preserve"> bergauf </w:t>
      </w:r>
      <w:r w:rsidR="00A24CB7">
        <w:t xml:space="preserve">zum </w:t>
      </w:r>
      <w:r w:rsidR="005F6848">
        <w:t xml:space="preserve">Vogelteich </w:t>
      </w:r>
      <w:proofErr w:type="spellStart"/>
      <w:r w:rsidR="005F6848">
        <w:t>Rödgen</w:t>
      </w:r>
      <w:proofErr w:type="spellEnd"/>
      <w:r w:rsidR="005F6848">
        <w:t xml:space="preserve">. </w:t>
      </w:r>
      <w:r w:rsidR="00A24CB7">
        <w:t xml:space="preserve">Hier war festes Schuhwerk gefragt, denn der Weg war mit einigen Schlaglöchern und großen Pfützen gespickt. </w:t>
      </w:r>
      <w:r w:rsidR="005F6848">
        <w:t>Nach einigen Pausen zur Stärkung und einem kleinen Umweg</w:t>
      </w:r>
      <w:r w:rsidR="0030701F">
        <w:t xml:space="preserve"> vorbei am Ortseingang von </w:t>
      </w:r>
      <w:proofErr w:type="spellStart"/>
      <w:r w:rsidR="0030701F">
        <w:t>Annerod</w:t>
      </w:r>
      <w:proofErr w:type="spellEnd"/>
      <w:r w:rsidR="0030701F">
        <w:t>,</w:t>
      </w:r>
      <w:r w:rsidR="005F6848">
        <w:t xml:space="preserve"> trafen alle Wanderer hungrig in der Gaststätte </w:t>
      </w:r>
      <w:r w:rsidR="0030701F">
        <w:t>„</w:t>
      </w:r>
      <w:proofErr w:type="spellStart"/>
      <w:r w:rsidR="005F6848">
        <w:t>Ganseburg</w:t>
      </w:r>
      <w:proofErr w:type="spellEnd"/>
      <w:r w:rsidR="0030701F">
        <w:t>“</w:t>
      </w:r>
      <w:r w:rsidR="005F6848">
        <w:t xml:space="preserve"> ein</w:t>
      </w:r>
      <w:r w:rsidR="001F3280">
        <w:t>, wo sie</w:t>
      </w:r>
      <w:r w:rsidR="005F6848">
        <w:t xml:space="preserve"> von den restlichen nicht</w:t>
      </w:r>
      <w:r w:rsidR="00A24CB7">
        <w:t xml:space="preserve"> mit gewanderten</w:t>
      </w:r>
      <w:r w:rsidR="005F6848">
        <w:t xml:space="preserve"> Vereinsmitgliedern bereits erwartet wurden</w:t>
      </w:r>
      <w:r w:rsidR="00A24CB7">
        <w:t>.</w:t>
      </w:r>
      <w:r w:rsidR="0030701F">
        <w:t xml:space="preserve"> Das schon vorbestellte Mittagessen bestand aus herzhafter Deutscher Küche. Neben Schnitzelvariationen und dem Hackbraten Bellschuh, gab es auch einen großen Salat für die Vegetarier unter uns. Nach dem guten Essen und kalten Erfrischungsgetränken ging es gestärkt auf kurzem Weg wieder hinunter ins Dorf.</w:t>
      </w:r>
    </w:p>
    <w:p w:rsidR="005F6848" w:rsidRDefault="005F6848">
      <w:r>
        <w:t xml:space="preserve">Das Spielleuteorchester bedankt sich bei allen Teilnehmern für den schönen </w:t>
      </w:r>
      <w:r w:rsidR="0030701F">
        <w:t xml:space="preserve">und abwechslungsreichen </w:t>
      </w:r>
      <w:r>
        <w:t>Nachmit</w:t>
      </w:r>
      <w:r w:rsidR="0030701F">
        <w:t>tag und dankt dem Jugendausschuss</w:t>
      </w:r>
      <w:r>
        <w:t xml:space="preserve"> für die Organisation.</w:t>
      </w:r>
    </w:p>
    <w:p w:rsidR="001F3280" w:rsidRDefault="00F91601">
      <w:r>
        <w:t xml:space="preserve">Die </w:t>
      </w:r>
      <w:r w:rsidR="0030701F">
        <w:t>„</w:t>
      </w:r>
      <w:r>
        <w:t>Spielleute</w:t>
      </w:r>
      <w:r w:rsidR="0030701F">
        <w:t xml:space="preserve"> der </w:t>
      </w:r>
      <w:proofErr w:type="spellStart"/>
      <w:r w:rsidR="0030701F">
        <w:t>Busecker</w:t>
      </w:r>
      <w:proofErr w:type="spellEnd"/>
      <w:r w:rsidR="0030701F">
        <w:t xml:space="preserve"> </w:t>
      </w:r>
      <w:proofErr w:type="spellStart"/>
      <w:r w:rsidR="0030701F">
        <w:t>Schloßremise</w:t>
      </w:r>
      <w:proofErr w:type="spellEnd"/>
      <w:r w:rsidR="0030701F">
        <w:t>“ und die Schlagwerkgruppe „</w:t>
      </w:r>
      <w:proofErr w:type="spellStart"/>
      <w:r w:rsidR="0030701F">
        <w:t>FireB</w:t>
      </w:r>
      <w:r>
        <w:t>eazz</w:t>
      </w:r>
      <w:proofErr w:type="spellEnd"/>
      <w:r w:rsidR="0030701F">
        <w:t>“</w:t>
      </w:r>
      <w:r>
        <w:t xml:space="preserve"> sind auch in diesem Jahr wieder bei einigen Konzerten zu erleben. Neben dem alljährlichen </w:t>
      </w:r>
      <w:proofErr w:type="spellStart"/>
      <w:r>
        <w:t>Schloßkonzert</w:t>
      </w:r>
      <w:proofErr w:type="spellEnd"/>
      <w:r>
        <w:t xml:space="preserve"> </w:t>
      </w:r>
      <w:r w:rsidR="0030701F">
        <w:t xml:space="preserve">an Fronleichnam </w:t>
      </w:r>
      <w:r>
        <w:t>steht in diesem Jahr ein Konzert auf de</w:t>
      </w:r>
      <w:r w:rsidR="0030701F">
        <w:t>r Landesgartenschau</w:t>
      </w:r>
      <w:r>
        <w:t xml:space="preserve"> in Gießen </w:t>
      </w:r>
      <w:r w:rsidR="0030701F">
        <w:t xml:space="preserve">am 1. Mai, </w:t>
      </w:r>
      <w:r>
        <w:t xml:space="preserve">sowie ein Konzert auf dem Hessentag in Bensheim </w:t>
      </w:r>
      <w:r w:rsidR="0030701F">
        <w:t xml:space="preserve">am Pfingstmontag </w:t>
      </w:r>
      <w:r>
        <w:t xml:space="preserve">statt. Des </w:t>
      </w:r>
      <w:r w:rsidR="001F3280">
        <w:t>Weiteren ist</w:t>
      </w:r>
      <w:r>
        <w:t xml:space="preserve"> ein Herb</w:t>
      </w:r>
      <w:r w:rsidR="001F3280">
        <w:t>stkonzert in Gießen in Planung</w:t>
      </w:r>
      <w:r>
        <w:t xml:space="preserve">. </w:t>
      </w:r>
      <w:r w:rsidR="0030701F">
        <w:t xml:space="preserve">Wir freuen uns auf Ihren Besuch! </w:t>
      </w:r>
      <w:r>
        <w:t xml:space="preserve">Nähere Informationen unter </w:t>
      </w:r>
      <w:hyperlink r:id="rId4" w:history="1">
        <w:r w:rsidRPr="00F47848">
          <w:rPr>
            <w:rStyle w:val="Hyperlink"/>
          </w:rPr>
          <w:t>www.spielleute-buseck.de</w:t>
        </w:r>
      </w:hyperlink>
    </w:p>
    <w:sectPr w:rsidR="001F3280" w:rsidSect="006A5F3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D6106"/>
    <w:rsid w:val="001F3280"/>
    <w:rsid w:val="002D6106"/>
    <w:rsid w:val="0030701F"/>
    <w:rsid w:val="00503CFC"/>
    <w:rsid w:val="005F6848"/>
    <w:rsid w:val="006A5F3D"/>
    <w:rsid w:val="0083537C"/>
    <w:rsid w:val="00A24CB7"/>
    <w:rsid w:val="00CF71CB"/>
    <w:rsid w:val="00DC2211"/>
    <w:rsid w:val="00E76E83"/>
    <w:rsid w:val="00E87C56"/>
    <w:rsid w:val="00F9160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5F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16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16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ielleute-bus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2252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sanofi-aventis</Company>
  <LinksUpToDate>false</LinksUpToDate>
  <CharactersWithSpaces>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Schaefer-Gans, Lisa R&amp;D/DE</dc:creator>
  <cp:lastModifiedBy>Marcel</cp:lastModifiedBy>
  <cp:revision>4</cp:revision>
  <dcterms:created xsi:type="dcterms:W3CDTF">2014-03-07T15:24:00Z</dcterms:created>
  <dcterms:modified xsi:type="dcterms:W3CDTF">2014-03-07T15:28:00Z</dcterms:modified>
</cp:coreProperties>
</file>